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D26E4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54342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2021-09-28T07:21:00Z</dcterms:modified>
</cp:coreProperties>
</file>